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FD22" w14:textId="221C4C0E" w:rsidR="004D2FD8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szCs w:val="22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7F279946" w14:textId="5699977C" w:rsidR="008D2734" w:rsidRPr="00B37456" w:rsidRDefault="008D2734" w:rsidP="00730552">
      <w:pPr>
        <w:pStyle w:val="FootnoteText"/>
        <w:rPr>
          <w:rFonts w:ascii="Times New Roman" w:hAnsi="Times New Roman"/>
          <w:sz w:val="22"/>
          <w:szCs w:val="22"/>
          <w:lang w:val="en-IE"/>
        </w:rPr>
      </w:pPr>
      <w:r w:rsidRPr="008D2734">
        <w:rPr>
          <w:rFonts w:ascii="Times New Roman" w:hAnsi="Times New Roman"/>
          <w:sz w:val="22"/>
          <w:szCs w:val="22"/>
          <w:lang w:val="en-IE"/>
        </w:rPr>
        <w:t xml:space="preserve">Please fill in accordingly </w:t>
      </w:r>
      <w:r w:rsidR="004E4692">
        <w:rPr>
          <w:rFonts w:ascii="Times New Roman" w:hAnsi="Times New Roman"/>
          <w:sz w:val="22"/>
          <w:szCs w:val="22"/>
          <w:lang w:val="en-IE"/>
        </w:rPr>
        <w:t xml:space="preserve">TABLE FOR </w:t>
      </w:r>
      <w:r w:rsidRPr="008D2734">
        <w:rPr>
          <w:rFonts w:ascii="Times New Roman" w:hAnsi="Times New Roman"/>
          <w:sz w:val="22"/>
          <w:szCs w:val="22"/>
          <w:lang w:val="en-IE"/>
        </w:rPr>
        <w:t xml:space="preserve"> "LOT 1", "LOT 2" "LOT 3" and "LOT 4" corresponding to the lots you are applying for in this tender procedure.</w:t>
      </w:r>
    </w:p>
    <w:p w14:paraId="6AD5D4D2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69E3C836" w14:textId="77777777" w:rsidR="00ED4322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61345">
        <w:rPr>
          <w:rFonts w:ascii="Times New Roman" w:hAnsi="Times New Roman"/>
          <w:b/>
          <w:sz w:val="28"/>
          <w:szCs w:val="28"/>
          <w:highlight w:val="yellow"/>
          <w:lang w:val="en-GB"/>
        </w:rPr>
        <w:t>&lt;</w:t>
      </w:r>
      <w:r w:rsidR="007D6034" w:rsidRPr="00A61345">
        <w:rPr>
          <w:highlight w:val="yellow"/>
        </w:rPr>
        <w:t xml:space="preserve"> </w:t>
      </w:r>
      <w:r w:rsidR="007D6034" w:rsidRPr="00A61345">
        <w:rPr>
          <w:rFonts w:ascii="Times New Roman" w:hAnsi="Times New Roman"/>
          <w:sz w:val="28"/>
          <w:szCs w:val="28"/>
          <w:highlight w:val="yellow"/>
          <w:lang w:val="en-GB"/>
        </w:rPr>
        <w:t>EUMM-26-10123</w:t>
      </w:r>
      <w:r w:rsidR="00ED4322" w:rsidRPr="00A61345">
        <w:rPr>
          <w:rFonts w:ascii="Times New Roman" w:hAnsi="Times New Roman"/>
          <w:sz w:val="28"/>
          <w:szCs w:val="28"/>
          <w:highlight w:val="yellow"/>
          <w:lang w:val="en-GB"/>
        </w:rPr>
        <w:t>- Supply of  Observation and Patrolling equipment &amp; Accessories</w:t>
      </w:r>
      <w:r w:rsidR="00ED4322" w:rsidRPr="00ED432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</w:p>
    <w:p w14:paraId="28526378" w14:textId="36EAD46A"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14:paraId="18F0B646" w14:textId="77777777" w:rsidR="00ED4322" w:rsidRPr="00A273CA" w:rsidRDefault="00ED4322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</w:p>
    <w:tbl>
      <w:tblPr>
        <w:tblW w:w="147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3510"/>
        <w:gridCol w:w="1350"/>
        <w:gridCol w:w="3690"/>
        <w:gridCol w:w="3150"/>
        <w:gridCol w:w="1800"/>
      </w:tblGrid>
      <w:tr w:rsidR="001A5A5F" w:rsidRPr="00EE0DBA" w14:paraId="69D11FDE" w14:textId="77777777" w:rsidTr="009222D9">
        <w:trPr>
          <w:trHeight w:val="495"/>
          <w:jc w:val="center"/>
        </w:trPr>
        <w:tc>
          <w:tcPr>
            <w:tcW w:w="1290" w:type="dxa"/>
          </w:tcPr>
          <w:p w14:paraId="7BBEAAB6" w14:textId="2BBDB09D" w:rsidR="001A5A5F" w:rsidRPr="00EE0DBA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Item number</w:t>
            </w:r>
          </w:p>
        </w:tc>
        <w:tc>
          <w:tcPr>
            <w:tcW w:w="3510" w:type="dxa"/>
          </w:tcPr>
          <w:p w14:paraId="4CA71ED1" w14:textId="4D46D707" w:rsidR="00BB0D48" w:rsidRPr="00EE0DBA" w:rsidRDefault="00BB0D4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 xml:space="preserve">ITEM NAME </w:t>
            </w:r>
          </w:p>
          <w:p w14:paraId="02C17C55" w14:textId="78115998" w:rsidR="001A5A5F" w:rsidRPr="00EE0DBA" w:rsidRDefault="00367DD6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Specifications Required</w:t>
            </w:r>
          </w:p>
        </w:tc>
        <w:tc>
          <w:tcPr>
            <w:tcW w:w="1350" w:type="dxa"/>
          </w:tcPr>
          <w:p w14:paraId="5CA80A31" w14:textId="508190E1" w:rsidR="001A5A5F" w:rsidRPr="00EE0DBA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Quantity</w:t>
            </w:r>
          </w:p>
        </w:tc>
        <w:tc>
          <w:tcPr>
            <w:tcW w:w="3690" w:type="dxa"/>
          </w:tcPr>
          <w:p w14:paraId="359BE03B" w14:textId="33B46462" w:rsidR="001A5A5F" w:rsidRPr="00EE0DBA" w:rsidRDefault="001A5A5F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specifications offered (incl brand/model)</w:t>
            </w:r>
          </w:p>
        </w:tc>
        <w:tc>
          <w:tcPr>
            <w:tcW w:w="3150" w:type="dxa"/>
          </w:tcPr>
          <w:p w14:paraId="6CF68934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Unit costs with delivery [</w:t>
            </w: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highlight w:val="lightGray"/>
                <w:lang w:val="en-GB"/>
              </w:rPr>
              <w:t xml:space="preserve">DDP] </w:t>
            </w:r>
            <w:r w:rsidRPr="00EE0DBA">
              <w:rPr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  <w:p w14:paraId="48FA7F29" w14:textId="77777777" w:rsidR="001A5A5F" w:rsidRPr="00EE0DBA" w:rsidRDefault="001A5A5F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&lt;TBILISI&gt;</w:t>
            </w:r>
          </w:p>
          <w:p w14:paraId="37F5F686" w14:textId="300961A8" w:rsidR="001A5A5F" w:rsidRPr="00EE0DBA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[</w:t>
            </w: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highlight w:val="lightGray"/>
                <w:lang w:val="en-GB"/>
              </w:rPr>
              <w:t>EUR</w:t>
            </w: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]</w:t>
            </w:r>
            <w:r w:rsidR="00232A83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, without VAT</w:t>
            </w: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7D2BC919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total</w:t>
            </w:r>
          </w:p>
          <w:p w14:paraId="71FF4A45" w14:textId="574190DB" w:rsidR="001A5A5F" w:rsidRPr="00EE0DBA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[</w:t>
            </w: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highlight w:val="lightGray"/>
                <w:lang w:val="en-GB"/>
              </w:rPr>
              <w:t>EUR</w:t>
            </w: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]</w:t>
            </w:r>
            <w:r w:rsidR="00232A83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, without VAT</w:t>
            </w:r>
            <w:r w:rsidRPr="00EE0DB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br/>
            </w:r>
          </w:p>
        </w:tc>
      </w:tr>
      <w:tr w:rsidR="00367DD6" w:rsidRPr="00EE0DBA" w14:paraId="2CF6987B" w14:textId="77777777" w:rsidTr="009222D9">
        <w:trPr>
          <w:trHeight w:val="651"/>
          <w:jc w:val="center"/>
        </w:trPr>
        <w:tc>
          <w:tcPr>
            <w:tcW w:w="14790" w:type="dxa"/>
            <w:gridSpan w:val="6"/>
          </w:tcPr>
          <w:p w14:paraId="0DD7DAEE" w14:textId="4940CC71" w:rsidR="00367DD6" w:rsidRPr="00EE0DBA" w:rsidRDefault="000F2F79" w:rsidP="00367DD6">
            <w:pP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LOT 1: </w:t>
            </w: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ab/>
              <w:t>Photo cameras, lenses &amp; accessories</w:t>
            </w:r>
          </w:p>
        </w:tc>
      </w:tr>
      <w:tr w:rsidR="001A5A5F" w:rsidRPr="00EE0DBA" w14:paraId="7D4D094F" w14:textId="77777777" w:rsidTr="009222D9">
        <w:trPr>
          <w:jc w:val="center"/>
        </w:trPr>
        <w:tc>
          <w:tcPr>
            <w:tcW w:w="1290" w:type="dxa"/>
          </w:tcPr>
          <w:p w14:paraId="49123A80" w14:textId="68FF569B" w:rsidR="001A5A5F" w:rsidRPr="00EE0DBA" w:rsidRDefault="00C117E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1.1</w:t>
            </w:r>
          </w:p>
        </w:tc>
        <w:tc>
          <w:tcPr>
            <w:tcW w:w="3510" w:type="dxa"/>
          </w:tcPr>
          <w:p w14:paraId="4CD52036" w14:textId="6F0C961E" w:rsidR="001A5A5F" w:rsidRPr="00EE0DBA" w:rsidRDefault="00C117E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Mirrorless photo camera + all around zoom lens (Canon EOS R7 or equivalent) </w:t>
            </w:r>
          </w:p>
        </w:tc>
        <w:tc>
          <w:tcPr>
            <w:tcW w:w="1350" w:type="dxa"/>
          </w:tcPr>
          <w:p w14:paraId="5B5B1491" w14:textId="61FE2CE1" w:rsidR="001A5A5F" w:rsidRPr="00EE0DBA" w:rsidRDefault="00C117E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23</w:t>
            </w:r>
          </w:p>
        </w:tc>
        <w:tc>
          <w:tcPr>
            <w:tcW w:w="3690" w:type="dxa"/>
          </w:tcPr>
          <w:p w14:paraId="5030F73C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01899C9B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174997B0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1A5A5F" w:rsidRPr="00EE0DBA" w14:paraId="624C15C3" w14:textId="77777777" w:rsidTr="009222D9">
        <w:trPr>
          <w:jc w:val="center"/>
        </w:trPr>
        <w:tc>
          <w:tcPr>
            <w:tcW w:w="1290" w:type="dxa"/>
          </w:tcPr>
          <w:p w14:paraId="2A5CBA3F" w14:textId="25639CED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1</w:t>
            </w:r>
            <w:r w:rsidR="00AC54BC"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.2</w:t>
            </w:r>
          </w:p>
        </w:tc>
        <w:tc>
          <w:tcPr>
            <w:tcW w:w="3510" w:type="dxa"/>
          </w:tcPr>
          <w:p w14:paraId="39F4E2A1" w14:textId="7C88A1C4" w:rsidR="001A5A5F" w:rsidRPr="00EE0DBA" w:rsidRDefault="00AC54B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200-800 mm Zoom Lens                                            </w:t>
            </w:r>
          </w:p>
        </w:tc>
        <w:tc>
          <w:tcPr>
            <w:tcW w:w="1350" w:type="dxa"/>
          </w:tcPr>
          <w:p w14:paraId="4261BADC" w14:textId="715F9FF6" w:rsidR="001A5A5F" w:rsidRPr="00EE0DBA" w:rsidRDefault="00AC54B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10</w:t>
            </w:r>
          </w:p>
        </w:tc>
        <w:tc>
          <w:tcPr>
            <w:tcW w:w="3690" w:type="dxa"/>
          </w:tcPr>
          <w:p w14:paraId="3A4A57B3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51133655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69183F95" w14:textId="77777777" w:rsidR="001A5A5F" w:rsidRPr="00EE0DBA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AC54BC" w:rsidRPr="00EE0DBA" w14:paraId="557D74CF" w14:textId="77777777" w:rsidTr="009222D9">
        <w:trPr>
          <w:jc w:val="center"/>
        </w:trPr>
        <w:tc>
          <w:tcPr>
            <w:tcW w:w="1290" w:type="dxa"/>
          </w:tcPr>
          <w:p w14:paraId="5A283936" w14:textId="0CDCD2A2" w:rsidR="00AC54BC" w:rsidRPr="00EE0DBA" w:rsidRDefault="00AD227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1.3</w:t>
            </w:r>
          </w:p>
        </w:tc>
        <w:tc>
          <w:tcPr>
            <w:tcW w:w="3510" w:type="dxa"/>
          </w:tcPr>
          <w:p w14:paraId="5427BA16" w14:textId="40EA14E4" w:rsidR="00AC54BC" w:rsidRPr="00EE0DBA" w:rsidRDefault="00AD227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Adapter for EF mount lenses to EOS-R mount cameras    </w:t>
            </w:r>
          </w:p>
        </w:tc>
        <w:tc>
          <w:tcPr>
            <w:tcW w:w="1350" w:type="dxa"/>
          </w:tcPr>
          <w:p w14:paraId="131AC64C" w14:textId="1D39E9F4" w:rsidR="00AC54BC" w:rsidRPr="00EE0DBA" w:rsidRDefault="00AD227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10 </w:t>
            </w:r>
          </w:p>
        </w:tc>
        <w:tc>
          <w:tcPr>
            <w:tcW w:w="3690" w:type="dxa"/>
          </w:tcPr>
          <w:p w14:paraId="0535FF18" w14:textId="77777777" w:rsidR="00AC54BC" w:rsidRPr="00EE0DBA" w:rsidRDefault="00AC54B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0387F904" w14:textId="77777777" w:rsidR="00AC54BC" w:rsidRPr="00EE0DBA" w:rsidRDefault="00AC54B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1268B1E6" w14:textId="77777777" w:rsidR="00AC54BC" w:rsidRPr="00EE0DBA" w:rsidRDefault="00AC54B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172E5E" w:rsidRPr="00EE0DBA" w14:paraId="2FD1451F" w14:textId="77777777" w:rsidTr="00605D99">
        <w:trPr>
          <w:jc w:val="center"/>
        </w:trPr>
        <w:tc>
          <w:tcPr>
            <w:tcW w:w="12990" w:type="dxa"/>
            <w:gridSpan w:val="5"/>
          </w:tcPr>
          <w:p w14:paraId="1E09036A" w14:textId="615457EF" w:rsidR="00172E5E" w:rsidRPr="00EE0DBA" w:rsidRDefault="00172E5E" w:rsidP="00172E5E">
            <w:pPr>
              <w:jc w:val="right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lastRenderedPageBreak/>
              <w:t>TOTAL LOT 1</w:t>
            </w:r>
          </w:p>
        </w:tc>
        <w:tc>
          <w:tcPr>
            <w:tcW w:w="1800" w:type="dxa"/>
          </w:tcPr>
          <w:p w14:paraId="5AD4C688" w14:textId="77777777" w:rsidR="00172E5E" w:rsidRPr="00EE0DBA" w:rsidRDefault="00172E5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0F2F79" w:rsidRPr="00EE0DBA" w14:paraId="3BC7A84B" w14:textId="77777777" w:rsidTr="00EE2A17">
        <w:trPr>
          <w:trHeight w:val="484"/>
          <w:jc w:val="center"/>
        </w:trPr>
        <w:tc>
          <w:tcPr>
            <w:tcW w:w="14790" w:type="dxa"/>
            <w:gridSpan w:val="6"/>
          </w:tcPr>
          <w:p w14:paraId="11FD4188" w14:textId="48312D7B" w:rsidR="000F2F79" w:rsidRPr="00EE0DBA" w:rsidRDefault="002E3D3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LOT 2: </w:t>
            </w: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ab/>
              <w:t>GPS Devices</w:t>
            </w:r>
          </w:p>
        </w:tc>
      </w:tr>
      <w:tr w:rsidR="000F2F79" w:rsidRPr="00EE0DBA" w14:paraId="405315DE" w14:textId="77777777" w:rsidTr="009222D9">
        <w:trPr>
          <w:trHeight w:val="484"/>
          <w:jc w:val="center"/>
        </w:trPr>
        <w:tc>
          <w:tcPr>
            <w:tcW w:w="1290" w:type="dxa"/>
          </w:tcPr>
          <w:p w14:paraId="565C41E5" w14:textId="30AA8904" w:rsidR="000F2F79" w:rsidRPr="00EE0DBA" w:rsidRDefault="001D1C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2.1</w:t>
            </w:r>
          </w:p>
        </w:tc>
        <w:tc>
          <w:tcPr>
            <w:tcW w:w="3510" w:type="dxa"/>
          </w:tcPr>
          <w:p w14:paraId="2C58C45C" w14:textId="24C5CCF7" w:rsidR="000F2F79" w:rsidRPr="00EE0DBA" w:rsidRDefault="00F3084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Handheld GPS navigator </w:t>
            </w:r>
            <w:r w:rsidR="003844D5"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471D2EA" w14:textId="6C0FC23C" w:rsidR="000F2F79" w:rsidRPr="009222D9" w:rsidRDefault="00F30840" w:rsidP="00EE0DB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3690" w:type="dxa"/>
          </w:tcPr>
          <w:p w14:paraId="7DB53E82" w14:textId="77777777" w:rsidR="000F2F79" w:rsidRPr="00EE0DBA" w:rsidRDefault="000F2F79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2D2C09D3" w14:textId="77777777" w:rsidR="000F2F79" w:rsidRPr="00EE0DBA" w:rsidRDefault="000F2F79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0D819C3A" w14:textId="77777777" w:rsidR="000F2F79" w:rsidRPr="00EE0DBA" w:rsidRDefault="000F2F79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253846" w:rsidRPr="00EE0DBA" w14:paraId="033FD20F" w14:textId="77777777" w:rsidTr="00117D17">
        <w:trPr>
          <w:trHeight w:val="484"/>
          <w:jc w:val="center"/>
        </w:trPr>
        <w:tc>
          <w:tcPr>
            <w:tcW w:w="12990" w:type="dxa"/>
            <w:gridSpan w:val="5"/>
          </w:tcPr>
          <w:p w14:paraId="702789A5" w14:textId="6BE7BF0D" w:rsidR="00253846" w:rsidRPr="009222D9" w:rsidRDefault="00253846" w:rsidP="00253846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TOTAL LOT 2 </w:t>
            </w:r>
          </w:p>
        </w:tc>
        <w:tc>
          <w:tcPr>
            <w:tcW w:w="1800" w:type="dxa"/>
          </w:tcPr>
          <w:p w14:paraId="37D8624C" w14:textId="77777777" w:rsidR="00253846" w:rsidRPr="00EE0DBA" w:rsidRDefault="0025384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</w:p>
        </w:tc>
      </w:tr>
      <w:tr w:rsidR="001D1C5D" w:rsidRPr="00EE0DBA" w14:paraId="66B329CE" w14:textId="77777777" w:rsidTr="00387561">
        <w:trPr>
          <w:trHeight w:val="484"/>
          <w:jc w:val="center"/>
        </w:trPr>
        <w:tc>
          <w:tcPr>
            <w:tcW w:w="14790" w:type="dxa"/>
            <w:gridSpan w:val="6"/>
          </w:tcPr>
          <w:p w14:paraId="0FC72A6C" w14:textId="46EAAE43" w:rsidR="001D1C5D" w:rsidRPr="009222D9" w:rsidRDefault="001D1C5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LOT 3: </w:t>
            </w: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ab/>
              <w:t>Binoculars</w:t>
            </w:r>
          </w:p>
        </w:tc>
      </w:tr>
      <w:tr w:rsidR="001D1C5D" w:rsidRPr="00EE0DBA" w14:paraId="71B354E5" w14:textId="77777777" w:rsidTr="009222D9">
        <w:trPr>
          <w:trHeight w:val="484"/>
          <w:jc w:val="center"/>
        </w:trPr>
        <w:tc>
          <w:tcPr>
            <w:tcW w:w="1290" w:type="dxa"/>
          </w:tcPr>
          <w:p w14:paraId="5BC3DE92" w14:textId="77D0D4CD" w:rsidR="001D1C5D" w:rsidRPr="00EE0DBA" w:rsidRDefault="001E45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3.1</w:t>
            </w:r>
          </w:p>
        </w:tc>
        <w:tc>
          <w:tcPr>
            <w:tcW w:w="3510" w:type="dxa"/>
          </w:tcPr>
          <w:p w14:paraId="043E6F6B" w14:textId="634D08A3" w:rsidR="001D1C5D" w:rsidRPr="00EE0DBA" w:rsidRDefault="0039097C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Binocular 15x80                                                                           </w:t>
            </w:r>
          </w:p>
        </w:tc>
        <w:tc>
          <w:tcPr>
            <w:tcW w:w="1350" w:type="dxa"/>
          </w:tcPr>
          <w:p w14:paraId="6A451052" w14:textId="4E81C41A" w:rsidR="001D1C5D" w:rsidRPr="009222D9" w:rsidRDefault="0039097C" w:rsidP="009222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3690" w:type="dxa"/>
          </w:tcPr>
          <w:p w14:paraId="768FF952" w14:textId="77777777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0C5CAF56" w14:textId="77777777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5ABF231F" w14:textId="77777777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D1C5D" w:rsidRPr="00EE0DBA" w14:paraId="3E3143C0" w14:textId="77777777" w:rsidTr="009222D9">
        <w:trPr>
          <w:trHeight w:val="548"/>
          <w:jc w:val="center"/>
        </w:trPr>
        <w:tc>
          <w:tcPr>
            <w:tcW w:w="1290" w:type="dxa"/>
          </w:tcPr>
          <w:p w14:paraId="75900D53" w14:textId="6B6D3959" w:rsidR="001D1C5D" w:rsidRPr="00EE0DBA" w:rsidRDefault="001E45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3.2</w:t>
            </w:r>
          </w:p>
        </w:tc>
        <w:tc>
          <w:tcPr>
            <w:tcW w:w="3510" w:type="dxa"/>
          </w:tcPr>
          <w:p w14:paraId="3E88C0BA" w14:textId="481F173B" w:rsidR="001D1C5D" w:rsidRPr="00EE0DBA" w:rsidRDefault="00EF3AFA" w:rsidP="00EE0DBA">
            <w:pPr>
              <w:spacing w:after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Binocular 10x50                                                                           </w:t>
            </w:r>
          </w:p>
        </w:tc>
        <w:tc>
          <w:tcPr>
            <w:tcW w:w="1350" w:type="dxa"/>
          </w:tcPr>
          <w:p w14:paraId="325C1F51" w14:textId="50C0BCB0" w:rsidR="001D1C5D" w:rsidRPr="009222D9" w:rsidRDefault="00EE0DBA" w:rsidP="009222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3690" w:type="dxa"/>
          </w:tcPr>
          <w:p w14:paraId="132A2B23" w14:textId="3CC251CB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53C5A6D8" w14:textId="1AA4BBB8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609E9119" w14:textId="77777777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EF3AFA" w:rsidRPr="00EE0DBA" w14:paraId="0CD34D27" w14:textId="77777777" w:rsidTr="009222D9">
        <w:trPr>
          <w:trHeight w:val="548"/>
          <w:jc w:val="center"/>
        </w:trPr>
        <w:tc>
          <w:tcPr>
            <w:tcW w:w="1290" w:type="dxa"/>
          </w:tcPr>
          <w:p w14:paraId="6B60EC71" w14:textId="47DD022B" w:rsidR="00EF3AFA" w:rsidRPr="00EE0DBA" w:rsidRDefault="001E45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3.3</w:t>
            </w:r>
          </w:p>
        </w:tc>
        <w:tc>
          <w:tcPr>
            <w:tcW w:w="3510" w:type="dxa"/>
          </w:tcPr>
          <w:p w14:paraId="6C85D480" w14:textId="0EA7B482" w:rsidR="00AF45C9" w:rsidRPr="00EE0DBA" w:rsidRDefault="00AF45C9" w:rsidP="00AF45C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Binoculars 10x42 with integrated Laser Range Finder </w:t>
            </w:r>
          </w:p>
          <w:p w14:paraId="005BACAE" w14:textId="77777777" w:rsidR="00EF3AFA" w:rsidRPr="00EE0DBA" w:rsidRDefault="00EF3AFA" w:rsidP="00EF3AF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7FC4BFA" w14:textId="076D7745" w:rsidR="00EF3AFA" w:rsidRPr="009222D9" w:rsidRDefault="00EE0DBA" w:rsidP="009222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3690" w:type="dxa"/>
          </w:tcPr>
          <w:p w14:paraId="04FB9B94" w14:textId="77777777" w:rsidR="00EF3AFA" w:rsidRPr="00EE0DBA" w:rsidRDefault="00EF3AFA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438C31E4" w14:textId="77777777" w:rsidR="00EF3AFA" w:rsidRPr="00EE0DBA" w:rsidRDefault="00EF3AFA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7462C959" w14:textId="77777777" w:rsidR="00EF3AFA" w:rsidRPr="00EE0DBA" w:rsidRDefault="00EF3AFA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EE0DBA" w:rsidRPr="00EE0DBA" w14:paraId="52411457" w14:textId="77777777" w:rsidTr="00CE649D">
        <w:trPr>
          <w:trHeight w:val="548"/>
          <w:jc w:val="center"/>
        </w:trPr>
        <w:tc>
          <w:tcPr>
            <w:tcW w:w="12990" w:type="dxa"/>
            <w:gridSpan w:val="5"/>
          </w:tcPr>
          <w:p w14:paraId="5C51EA40" w14:textId="25EE583C" w:rsidR="00EE0DBA" w:rsidRPr="00EE0DBA" w:rsidRDefault="00EE0DBA" w:rsidP="00EE0DB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TOTAL LOT 3</w:t>
            </w:r>
          </w:p>
        </w:tc>
        <w:tc>
          <w:tcPr>
            <w:tcW w:w="1800" w:type="dxa"/>
          </w:tcPr>
          <w:p w14:paraId="4D946DB2" w14:textId="77777777" w:rsidR="00EE0DBA" w:rsidRPr="00EE0DBA" w:rsidRDefault="00EE0DBA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D1C5D" w:rsidRPr="00EE0DBA" w14:paraId="7825D43E" w14:textId="77777777" w:rsidTr="004F3D5D">
        <w:trPr>
          <w:trHeight w:val="542"/>
          <w:jc w:val="center"/>
        </w:trPr>
        <w:tc>
          <w:tcPr>
            <w:tcW w:w="14790" w:type="dxa"/>
            <w:gridSpan w:val="6"/>
          </w:tcPr>
          <w:p w14:paraId="6297E47F" w14:textId="493A3A3E" w:rsidR="001D1C5D" w:rsidRPr="00EE0DBA" w:rsidRDefault="001D1C5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LOT 4: </w:t>
            </w: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ab/>
              <w:t>Spare Parts &amp; Accessories.</w:t>
            </w:r>
          </w:p>
        </w:tc>
      </w:tr>
      <w:tr w:rsidR="001D1C5D" w:rsidRPr="00EE0DBA" w14:paraId="183FDACD" w14:textId="77777777" w:rsidTr="009222D9">
        <w:trPr>
          <w:trHeight w:val="550"/>
          <w:jc w:val="center"/>
        </w:trPr>
        <w:tc>
          <w:tcPr>
            <w:tcW w:w="1290" w:type="dxa"/>
          </w:tcPr>
          <w:p w14:paraId="5E4C553E" w14:textId="4EAC46A7" w:rsidR="001D1C5D" w:rsidRPr="00EE0DBA" w:rsidRDefault="001E45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4.1</w:t>
            </w:r>
          </w:p>
        </w:tc>
        <w:tc>
          <w:tcPr>
            <w:tcW w:w="3510" w:type="dxa"/>
          </w:tcPr>
          <w:p w14:paraId="2727EA92" w14:textId="09FC2408" w:rsidR="001D1C5D" w:rsidRPr="00EE0DBA" w:rsidRDefault="00264C11" w:rsidP="000E3A0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  <w:t>Hard case for observation equipment</w:t>
            </w: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                                      </w:t>
            </w:r>
            <w:r w:rsid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316F1C24" w14:textId="5911E283" w:rsidR="001D1C5D" w:rsidRPr="009222D9" w:rsidRDefault="00EE0DBA" w:rsidP="009222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3690" w:type="dxa"/>
          </w:tcPr>
          <w:p w14:paraId="0E976B25" w14:textId="385584DD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61F62AA7" w14:textId="6F7D6340" w:rsidR="001D1C5D" w:rsidRPr="00EE0DBA" w:rsidRDefault="001D1C5D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3BCF3C0F" w14:textId="77777777" w:rsidR="001D1C5D" w:rsidRPr="00EE0DBA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05B0D" w:rsidRPr="00EE0DBA" w14:paraId="1332D4D6" w14:textId="77777777" w:rsidTr="009222D9">
        <w:trPr>
          <w:trHeight w:val="550"/>
          <w:jc w:val="center"/>
        </w:trPr>
        <w:tc>
          <w:tcPr>
            <w:tcW w:w="1290" w:type="dxa"/>
          </w:tcPr>
          <w:p w14:paraId="0601A44C" w14:textId="68A394D5" w:rsidR="00105B0D" w:rsidRPr="00EE0DBA" w:rsidRDefault="001E45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4.2</w:t>
            </w:r>
          </w:p>
        </w:tc>
        <w:tc>
          <w:tcPr>
            <w:tcW w:w="3510" w:type="dxa"/>
          </w:tcPr>
          <w:p w14:paraId="0808A851" w14:textId="1F4D8BC3" w:rsidR="00105B0D" w:rsidRPr="00EE0DBA" w:rsidRDefault="000E3A08" w:rsidP="000E3A0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  <w:t xml:space="preserve">64GB High Speed UHS-II SDXC Memory Card                           </w:t>
            </w:r>
            <w:r w:rsidR="00EE0DBA"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350" w:type="dxa"/>
          </w:tcPr>
          <w:p w14:paraId="4F2DE173" w14:textId="1ADDCD72" w:rsidR="00105B0D" w:rsidRPr="009222D9" w:rsidRDefault="00023AF6" w:rsidP="009222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  <w:t>30</w:t>
            </w:r>
          </w:p>
        </w:tc>
        <w:tc>
          <w:tcPr>
            <w:tcW w:w="3690" w:type="dxa"/>
          </w:tcPr>
          <w:p w14:paraId="2E2ED132" w14:textId="77777777" w:rsidR="00105B0D" w:rsidRPr="00EE0DBA" w:rsidRDefault="00105B0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551C2B87" w14:textId="77777777" w:rsidR="00105B0D" w:rsidRPr="00EE0DBA" w:rsidRDefault="00105B0D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34BEB502" w14:textId="77777777" w:rsidR="00105B0D" w:rsidRPr="00EE0DBA" w:rsidRDefault="00105B0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05B0D" w:rsidRPr="00EE0DBA" w14:paraId="3F0EE425" w14:textId="77777777" w:rsidTr="009222D9">
        <w:trPr>
          <w:trHeight w:val="550"/>
          <w:jc w:val="center"/>
        </w:trPr>
        <w:tc>
          <w:tcPr>
            <w:tcW w:w="1290" w:type="dxa"/>
          </w:tcPr>
          <w:p w14:paraId="441EFEED" w14:textId="0F79107F" w:rsidR="00105B0D" w:rsidRPr="00EE0DBA" w:rsidRDefault="00023A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4.3</w:t>
            </w:r>
          </w:p>
        </w:tc>
        <w:tc>
          <w:tcPr>
            <w:tcW w:w="3510" w:type="dxa"/>
          </w:tcPr>
          <w:p w14:paraId="1E1DA382" w14:textId="07D1C4F3" w:rsidR="00720C88" w:rsidRPr="00EE0DBA" w:rsidRDefault="00720C88" w:rsidP="00720C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  <w:t xml:space="preserve">SD card reader                                                                                  </w:t>
            </w:r>
          </w:p>
          <w:p w14:paraId="7426B026" w14:textId="77777777" w:rsidR="00105B0D" w:rsidRPr="00EE0DBA" w:rsidRDefault="00105B0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B408AC8" w14:textId="607BC8C3" w:rsidR="00105B0D" w:rsidRPr="009222D9" w:rsidRDefault="00023AF6" w:rsidP="009222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3690" w:type="dxa"/>
          </w:tcPr>
          <w:p w14:paraId="4618E090" w14:textId="77777777" w:rsidR="00105B0D" w:rsidRPr="00EE0DBA" w:rsidRDefault="00105B0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436BE036" w14:textId="77777777" w:rsidR="00105B0D" w:rsidRPr="00EE0DBA" w:rsidRDefault="00105B0D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1C8540AD" w14:textId="77777777" w:rsidR="00105B0D" w:rsidRPr="00EE0DBA" w:rsidRDefault="00105B0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720C88" w:rsidRPr="00EE0DBA" w14:paraId="3D3476A8" w14:textId="77777777" w:rsidTr="009222D9">
        <w:trPr>
          <w:trHeight w:val="550"/>
          <w:jc w:val="center"/>
        </w:trPr>
        <w:tc>
          <w:tcPr>
            <w:tcW w:w="1290" w:type="dxa"/>
          </w:tcPr>
          <w:p w14:paraId="3A0A66B8" w14:textId="45781D67" w:rsidR="00720C88" w:rsidRPr="00EE0DBA" w:rsidRDefault="00023A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4.4</w:t>
            </w:r>
          </w:p>
        </w:tc>
        <w:tc>
          <w:tcPr>
            <w:tcW w:w="3510" w:type="dxa"/>
          </w:tcPr>
          <w:p w14:paraId="3C136302" w14:textId="26A5C533" w:rsidR="00720C88" w:rsidRPr="00EE0DBA" w:rsidRDefault="00F618DC" w:rsidP="00720C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US" w:eastAsia="en-GB"/>
              </w:rPr>
              <w:t xml:space="preserve">Professional cleaning kit for photo cameras &amp; lenses    </w:t>
            </w:r>
          </w:p>
        </w:tc>
        <w:tc>
          <w:tcPr>
            <w:tcW w:w="1350" w:type="dxa"/>
          </w:tcPr>
          <w:p w14:paraId="4ECA061D" w14:textId="2C0CC7D8" w:rsidR="00720C88" w:rsidRPr="009222D9" w:rsidRDefault="00023AF6" w:rsidP="009222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222D9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3690" w:type="dxa"/>
          </w:tcPr>
          <w:p w14:paraId="37595DD4" w14:textId="77777777" w:rsidR="00720C88" w:rsidRPr="00EE0DBA" w:rsidRDefault="00720C88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7A7158F1" w14:textId="77777777" w:rsidR="00720C88" w:rsidRPr="00EE0DBA" w:rsidRDefault="00720C88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696E07F7" w14:textId="77777777" w:rsidR="00720C88" w:rsidRPr="00EE0DBA" w:rsidRDefault="00720C88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9222D9" w:rsidRPr="00EE0DBA" w14:paraId="3C7576D9" w14:textId="77777777" w:rsidTr="00D87E5E">
        <w:trPr>
          <w:trHeight w:val="402"/>
          <w:jc w:val="center"/>
        </w:trPr>
        <w:tc>
          <w:tcPr>
            <w:tcW w:w="12990" w:type="dxa"/>
            <w:gridSpan w:val="5"/>
          </w:tcPr>
          <w:p w14:paraId="40097E74" w14:textId="5AAA162C" w:rsidR="009222D9" w:rsidRPr="00EE0DBA" w:rsidRDefault="009222D9" w:rsidP="009222D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TOTAL LOT 4 </w:t>
            </w:r>
          </w:p>
        </w:tc>
        <w:tc>
          <w:tcPr>
            <w:tcW w:w="1800" w:type="dxa"/>
          </w:tcPr>
          <w:p w14:paraId="4744FB9C" w14:textId="77777777" w:rsidR="009222D9" w:rsidRPr="00EE0DBA" w:rsidRDefault="009222D9" w:rsidP="00C75CCE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E45CC" w:rsidRPr="00EE0DBA" w14:paraId="394DF174" w14:textId="77777777" w:rsidTr="00F66655">
        <w:trPr>
          <w:trHeight w:val="402"/>
          <w:jc w:val="center"/>
        </w:trPr>
        <w:tc>
          <w:tcPr>
            <w:tcW w:w="12990" w:type="dxa"/>
            <w:gridSpan w:val="5"/>
          </w:tcPr>
          <w:p w14:paraId="1DA10E7C" w14:textId="59C3A674" w:rsidR="001E45CC" w:rsidRPr="00EE0DBA" w:rsidRDefault="001E45CC" w:rsidP="00C75CC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E0DB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lastRenderedPageBreak/>
              <w:t>TOTAL</w:t>
            </w:r>
          </w:p>
        </w:tc>
        <w:tc>
          <w:tcPr>
            <w:tcW w:w="1800" w:type="dxa"/>
          </w:tcPr>
          <w:p w14:paraId="46B56E1C" w14:textId="77777777" w:rsidR="001E45CC" w:rsidRPr="00EE0DBA" w:rsidRDefault="001E45CC" w:rsidP="00C75CCE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4DDD13A" w14:textId="77777777" w:rsidR="001E45CC" w:rsidRPr="006A5F84" w:rsidRDefault="001E45CC" w:rsidP="001E45CC">
      <w:pPr>
        <w:spacing w:before="240"/>
        <w:jc w:val="both"/>
        <w:rPr>
          <w:sz w:val="22"/>
          <w:szCs w:val="22"/>
        </w:rPr>
      </w:pPr>
      <w:r w:rsidRPr="006A5F84">
        <w:rPr>
          <w:sz w:val="22"/>
          <w:szCs w:val="22"/>
        </w:rPr>
        <w:t>Name and first name: &lt;</w:t>
      </w:r>
      <w:r w:rsidRPr="002D59A9">
        <w:rPr>
          <w:sz w:val="22"/>
          <w:szCs w:val="22"/>
          <w:highlight w:val="yellow"/>
        </w:rPr>
        <w:t>…………………………………………………………………</w:t>
      </w:r>
      <w:r w:rsidRPr="006A5F84">
        <w:rPr>
          <w:sz w:val="22"/>
          <w:szCs w:val="22"/>
        </w:rPr>
        <w:t>&gt;</w:t>
      </w:r>
    </w:p>
    <w:p w14:paraId="3CB06B66" w14:textId="77777777" w:rsidR="001E45CC" w:rsidRPr="006A5F84" w:rsidRDefault="001E45CC" w:rsidP="001E45CC">
      <w:pPr>
        <w:widowControl w:val="0"/>
        <w:spacing w:before="240"/>
        <w:jc w:val="both"/>
        <w:rPr>
          <w:sz w:val="22"/>
          <w:szCs w:val="22"/>
        </w:rPr>
      </w:pPr>
      <w:r w:rsidRPr="006A5F84">
        <w:rPr>
          <w:sz w:val="22"/>
          <w:szCs w:val="22"/>
        </w:rPr>
        <w:t>Duly authorised to sign this tender on behalf of:</w:t>
      </w:r>
    </w:p>
    <w:p w14:paraId="5714ECEA" w14:textId="77777777" w:rsidR="001E45CC" w:rsidRPr="006A5F84" w:rsidRDefault="001E45CC" w:rsidP="001E45CC">
      <w:pPr>
        <w:spacing w:before="240"/>
        <w:jc w:val="both"/>
        <w:rPr>
          <w:sz w:val="22"/>
          <w:szCs w:val="22"/>
        </w:rPr>
      </w:pPr>
      <w:r w:rsidRPr="006A5F84">
        <w:rPr>
          <w:b/>
          <w:sz w:val="22"/>
          <w:szCs w:val="22"/>
        </w:rPr>
        <w:t>&lt;</w:t>
      </w:r>
      <w:r w:rsidRPr="002D59A9">
        <w:rPr>
          <w:sz w:val="22"/>
          <w:szCs w:val="22"/>
          <w:highlight w:val="yellow"/>
        </w:rPr>
        <w:t>……………………………………………………………………………………</w:t>
      </w:r>
      <w:r w:rsidRPr="006A5F84">
        <w:rPr>
          <w:b/>
          <w:sz w:val="22"/>
          <w:szCs w:val="22"/>
        </w:rPr>
        <w:t>&gt;</w:t>
      </w:r>
    </w:p>
    <w:p w14:paraId="58D1A413" w14:textId="77777777" w:rsidR="001E45CC" w:rsidRPr="006A5F84" w:rsidRDefault="001E45CC" w:rsidP="001E45CC">
      <w:pPr>
        <w:spacing w:before="240"/>
        <w:jc w:val="both"/>
        <w:rPr>
          <w:sz w:val="22"/>
          <w:szCs w:val="22"/>
        </w:rPr>
      </w:pPr>
      <w:r w:rsidRPr="006A5F84">
        <w:rPr>
          <w:sz w:val="22"/>
          <w:szCs w:val="22"/>
        </w:rPr>
        <w:t>Place and date: &lt;</w:t>
      </w:r>
      <w:r w:rsidRPr="002D59A9">
        <w:rPr>
          <w:sz w:val="22"/>
          <w:szCs w:val="22"/>
          <w:highlight w:val="yellow"/>
        </w:rPr>
        <w:t>…………………………………………………………….…………</w:t>
      </w:r>
      <w:r w:rsidRPr="006A5F84">
        <w:rPr>
          <w:sz w:val="22"/>
          <w:szCs w:val="22"/>
        </w:rPr>
        <w:t>.&gt;</w:t>
      </w:r>
    </w:p>
    <w:p w14:paraId="7D904949" w14:textId="77777777" w:rsidR="001E45CC" w:rsidRPr="006A5F84" w:rsidRDefault="001E45CC" w:rsidP="001E45CC">
      <w:pPr>
        <w:spacing w:before="240"/>
        <w:jc w:val="both"/>
        <w:rPr>
          <w:sz w:val="22"/>
          <w:szCs w:val="22"/>
        </w:rPr>
      </w:pPr>
      <w:r w:rsidRPr="006A5F84">
        <w:rPr>
          <w:sz w:val="22"/>
          <w:szCs w:val="22"/>
        </w:rPr>
        <w:t>Stamp of the firm/company:</w:t>
      </w:r>
    </w:p>
    <w:p w14:paraId="32ED4565" w14:textId="77777777" w:rsidR="004D2FD8" w:rsidRPr="00730552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730552" w:rsidSect="00B37456">
      <w:footerReference w:type="defaul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D998" w14:textId="77777777" w:rsidR="00774422" w:rsidRDefault="00774422">
      <w:r>
        <w:separator/>
      </w:r>
    </w:p>
  </w:endnote>
  <w:endnote w:type="continuationSeparator" w:id="0">
    <w:p w14:paraId="2F648EAE" w14:textId="77777777" w:rsidR="00774422" w:rsidRDefault="0077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3422" w14:textId="76C6A213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673AD6">
      <w:rPr>
        <w:rFonts w:ascii="Times New Roman" w:hAnsi="Times New Roman"/>
        <w:b/>
        <w:sz w:val="18"/>
        <w:lang w:val="en-GB"/>
      </w:rPr>
      <w:t>5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1C47C51C" w14:textId="5520C1E2" w:rsidR="00E811F3" w:rsidRPr="003C52C0" w:rsidRDefault="00385709" w:rsidP="00385709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673AD6">
      <w:rPr>
        <w:rFonts w:ascii="Times New Roman" w:hAnsi="Times New Roman"/>
        <w:noProof/>
        <w:sz w:val="18"/>
        <w:szCs w:val="18"/>
      </w:rPr>
      <w:t>c4g_annex_iv_finoffer_en.docx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1392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5863A5B3" w14:textId="77777777" w:rsidR="00FA735A" w:rsidRDefault="00FA735A" w:rsidP="00FA735A"/>
  <w:p w14:paraId="01D89FD2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E77DBF5" w14:textId="77777777" w:rsidR="00FA735A" w:rsidRDefault="00FA735A" w:rsidP="00FA735A">
    <w:pPr>
      <w:pStyle w:val="Footer"/>
      <w:ind w:right="360"/>
    </w:pPr>
  </w:p>
  <w:p w14:paraId="073E2758" w14:textId="77777777" w:rsidR="00FA735A" w:rsidRDefault="00FA735A" w:rsidP="00FA735A"/>
  <w:p w14:paraId="7677FD35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7439DAD4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28FA" w14:textId="77777777" w:rsidR="00774422" w:rsidRDefault="00774422">
      <w:r>
        <w:separator/>
      </w:r>
    </w:p>
  </w:footnote>
  <w:footnote w:type="continuationSeparator" w:id="0">
    <w:p w14:paraId="6459B4DC" w14:textId="77777777" w:rsidR="00774422" w:rsidRDefault="00774422">
      <w:r>
        <w:continuationSeparator/>
      </w:r>
    </w:p>
  </w:footnote>
  <w:footnote w:id="1">
    <w:p w14:paraId="3EB2CC4C" w14:textId="77777777" w:rsidR="001A5A5F" w:rsidRPr="00473368" w:rsidRDefault="001A5A5F" w:rsidP="00385709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>[</w:t>
      </w:r>
      <w:r w:rsidRPr="00094A6A">
        <w:rPr>
          <w:rFonts w:ascii="Times New Roman" w:hAnsi="Times New Roman"/>
          <w:highlight w:val="lightGray"/>
          <w:lang w:val="en-GB"/>
        </w:rPr>
        <w:t>DDP (Delivered Duty Paid)][DAP (Delivered At Place)]</w:t>
      </w:r>
      <w:r w:rsidRPr="00473368">
        <w:rPr>
          <w:rFonts w:ascii="Times New Roman" w:hAnsi="Times New Roman"/>
          <w:lang w:val="en-GB"/>
        </w:rPr>
        <w:t xml:space="preserve">  — Incoterms 20</w:t>
      </w:r>
      <w:r>
        <w:rPr>
          <w:rFonts w:ascii="Times New Roman" w:hAnsi="Times New Roman"/>
          <w:lang w:val="en-GB"/>
        </w:rPr>
        <w:t>2</w:t>
      </w:r>
      <w:r w:rsidRPr="00473368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</w:t>
      </w:r>
      <w:hyperlink r:id="rId1" w:history="1">
        <w:r w:rsidRPr="009C0395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  <w:r>
        <w:rPr>
          <w:rFonts w:ascii="Times New Roman" w:hAnsi="Times New Roman"/>
          <w:lang w:val="en-GB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11126854">
    <w:abstractNumId w:val="6"/>
  </w:num>
  <w:num w:numId="2" w16cid:durableId="916094649">
    <w:abstractNumId w:val="31"/>
  </w:num>
  <w:num w:numId="3" w16cid:durableId="930043096">
    <w:abstractNumId w:val="5"/>
  </w:num>
  <w:num w:numId="4" w16cid:durableId="1699695807">
    <w:abstractNumId w:val="24"/>
  </w:num>
  <w:num w:numId="5" w16cid:durableId="322197632">
    <w:abstractNumId w:val="20"/>
  </w:num>
  <w:num w:numId="6" w16cid:durableId="919753529">
    <w:abstractNumId w:val="15"/>
  </w:num>
  <w:num w:numId="7" w16cid:durableId="1326275872">
    <w:abstractNumId w:val="13"/>
  </w:num>
  <w:num w:numId="8" w16cid:durableId="322244546">
    <w:abstractNumId w:val="19"/>
  </w:num>
  <w:num w:numId="9" w16cid:durableId="239756388">
    <w:abstractNumId w:val="37"/>
  </w:num>
  <w:num w:numId="10" w16cid:durableId="1899900824">
    <w:abstractNumId w:val="9"/>
  </w:num>
  <w:num w:numId="11" w16cid:durableId="24909597">
    <w:abstractNumId w:val="10"/>
  </w:num>
  <w:num w:numId="12" w16cid:durableId="1982612385">
    <w:abstractNumId w:val="11"/>
  </w:num>
  <w:num w:numId="13" w16cid:durableId="2008317590">
    <w:abstractNumId w:val="23"/>
  </w:num>
  <w:num w:numId="14" w16cid:durableId="1656689906">
    <w:abstractNumId w:val="28"/>
  </w:num>
  <w:num w:numId="15" w16cid:durableId="868372335">
    <w:abstractNumId w:val="33"/>
  </w:num>
  <w:num w:numId="16" w16cid:durableId="873537856">
    <w:abstractNumId w:val="7"/>
  </w:num>
  <w:num w:numId="17" w16cid:durableId="619923513">
    <w:abstractNumId w:val="18"/>
  </w:num>
  <w:num w:numId="18" w16cid:durableId="1415203012">
    <w:abstractNumId w:val="22"/>
  </w:num>
  <w:num w:numId="19" w16cid:durableId="1408991094">
    <w:abstractNumId w:val="27"/>
  </w:num>
  <w:num w:numId="20" w16cid:durableId="1798910664">
    <w:abstractNumId w:val="8"/>
  </w:num>
  <w:num w:numId="21" w16cid:durableId="723526721">
    <w:abstractNumId w:val="21"/>
  </w:num>
  <w:num w:numId="22" w16cid:durableId="1557430059">
    <w:abstractNumId w:val="12"/>
  </w:num>
  <w:num w:numId="23" w16cid:durableId="2111898149">
    <w:abstractNumId w:val="14"/>
  </w:num>
  <w:num w:numId="24" w16cid:durableId="236326678">
    <w:abstractNumId w:val="30"/>
  </w:num>
  <w:num w:numId="25" w16cid:durableId="1706980228">
    <w:abstractNumId w:val="17"/>
  </w:num>
  <w:num w:numId="26" w16cid:durableId="1264264702">
    <w:abstractNumId w:val="16"/>
  </w:num>
  <w:num w:numId="27" w16cid:durableId="1489054606">
    <w:abstractNumId w:val="34"/>
  </w:num>
  <w:num w:numId="28" w16cid:durableId="463473122">
    <w:abstractNumId w:val="35"/>
  </w:num>
  <w:num w:numId="29" w16cid:durableId="1452744029">
    <w:abstractNumId w:val="1"/>
  </w:num>
  <w:num w:numId="30" w16cid:durableId="1129127262">
    <w:abstractNumId w:val="29"/>
  </w:num>
  <w:num w:numId="31" w16cid:durableId="1370566948">
    <w:abstractNumId w:val="25"/>
  </w:num>
  <w:num w:numId="32" w16cid:durableId="325746033">
    <w:abstractNumId w:val="3"/>
  </w:num>
  <w:num w:numId="33" w16cid:durableId="2075465426">
    <w:abstractNumId w:val="4"/>
  </w:num>
  <w:num w:numId="34" w16cid:durableId="1306663149">
    <w:abstractNumId w:val="2"/>
  </w:num>
  <w:num w:numId="35" w16cid:durableId="856387369">
    <w:abstractNumId w:val="0"/>
  </w:num>
  <w:num w:numId="36" w16cid:durableId="1436823256">
    <w:abstractNumId w:val="26"/>
  </w:num>
  <w:num w:numId="37" w16cid:durableId="1558054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3BE7"/>
    <w:rsid w:val="00023AF6"/>
    <w:rsid w:val="00031D3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2D3D"/>
    <w:rsid w:val="000E3A08"/>
    <w:rsid w:val="000E7B75"/>
    <w:rsid w:val="000F2F79"/>
    <w:rsid w:val="000F3ADF"/>
    <w:rsid w:val="000F5F5F"/>
    <w:rsid w:val="00103348"/>
    <w:rsid w:val="00103913"/>
    <w:rsid w:val="00105B0D"/>
    <w:rsid w:val="00111B28"/>
    <w:rsid w:val="00115916"/>
    <w:rsid w:val="00126CBD"/>
    <w:rsid w:val="001302A7"/>
    <w:rsid w:val="0014659F"/>
    <w:rsid w:val="00150767"/>
    <w:rsid w:val="001536B3"/>
    <w:rsid w:val="00157DEE"/>
    <w:rsid w:val="00172E5E"/>
    <w:rsid w:val="001766D9"/>
    <w:rsid w:val="001809CC"/>
    <w:rsid w:val="0018117B"/>
    <w:rsid w:val="00181980"/>
    <w:rsid w:val="00187253"/>
    <w:rsid w:val="001932AF"/>
    <w:rsid w:val="001937B4"/>
    <w:rsid w:val="001A0363"/>
    <w:rsid w:val="001A5A5F"/>
    <w:rsid w:val="001B2527"/>
    <w:rsid w:val="001B3D0E"/>
    <w:rsid w:val="001B5454"/>
    <w:rsid w:val="001D0532"/>
    <w:rsid w:val="001D1C5D"/>
    <w:rsid w:val="001E1AC2"/>
    <w:rsid w:val="001E45CC"/>
    <w:rsid w:val="001E4648"/>
    <w:rsid w:val="001F5421"/>
    <w:rsid w:val="002068CA"/>
    <w:rsid w:val="00211E0F"/>
    <w:rsid w:val="00215337"/>
    <w:rsid w:val="00216F0D"/>
    <w:rsid w:val="002209F1"/>
    <w:rsid w:val="00220BF7"/>
    <w:rsid w:val="00224C44"/>
    <w:rsid w:val="00232A83"/>
    <w:rsid w:val="00240B8A"/>
    <w:rsid w:val="002426D3"/>
    <w:rsid w:val="002442B7"/>
    <w:rsid w:val="00253846"/>
    <w:rsid w:val="002560BB"/>
    <w:rsid w:val="002561C8"/>
    <w:rsid w:val="00264C11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E242D"/>
    <w:rsid w:val="002E3D32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7DD6"/>
    <w:rsid w:val="00371851"/>
    <w:rsid w:val="00371F01"/>
    <w:rsid w:val="003721AD"/>
    <w:rsid w:val="00382B83"/>
    <w:rsid w:val="003844D5"/>
    <w:rsid w:val="00384BAB"/>
    <w:rsid w:val="00385709"/>
    <w:rsid w:val="00386254"/>
    <w:rsid w:val="00387C56"/>
    <w:rsid w:val="0039097C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4692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D7B"/>
    <w:rsid w:val="00591F23"/>
    <w:rsid w:val="00593550"/>
    <w:rsid w:val="0059395C"/>
    <w:rsid w:val="005B2018"/>
    <w:rsid w:val="005B3248"/>
    <w:rsid w:val="005C0EA1"/>
    <w:rsid w:val="005C2724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3AD6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0C88"/>
    <w:rsid w:val="00721854"/>
    <w:rsid w:val="00730552"/>
    <w:rsid w:val="0073450F"/>
    <w:rsid w:val="0075384B"/>
    <w:rsid w:val="00774422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D6034"/>
    <w:rsid w:val="007E2185"/>
    <w:rsid w:val="007E3D5F"/>
    <w:rsid w:val="007F3F4A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D2734"/>
    <w:rsid w:val="008E40E2"/>
    <w:rsid w:val="008E7E35"/>
    <w:rsid w:val="008F297A"/>
    <w:rsid w:val="008F5A3A"/>
    <w:rsid w:val="008F6DA7"/>
    <w:rsid w:val="00900823"/>
    <w:rsid w:val="00920A51"/>
    <w:rsid w:val="009222D9"/>
    <w:rsid w:val="00922542"/>
    <w:rsid w:val="00924BBC"/>
    <w:rsid w:val="0093582A"/>
    <w:rsid w:val="0094670B"/>
    <w:rsid w:val="009568D3"/>
    <w:rsid w:val="0095725E"/>
    <w:rsid w:val="00964B5A"/>
    <w:rsid w:val="0096735B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03B4F"/>
    <w:rsid w:val="00A273CA"/>
    <w:rsid w:val="00A37A9E"/>
    <w:rsid w:val="00A42F83"/>
    <w:rsid w:val="00A45021"/>
    <w:rsid w:val="00A512C9"/>
    <w:rsid w:val="00A539E4"/>
    <w:rsid w:val="00A61345"/>
    <w:rsid w:val="00A62073"/>
    <w:rsid w:val="00A63E3C"/>
    <w:rsid w:val="00A66172"/>
    <w:rsid w:val="00A66CB9"/>
    <w:rsid w:val="00A75650"/>
    <w:rsid w:val="00AA0333"/>
    <w:rsid w:val="00AA213E"/>
    <w:rsid w:val="00AA24A4"/>
    <w:rsid w:val="00AB29A9"/>
    <w:rsid w:val="00AB66A5"/>
    <w:rsid w:val="00AC54BC"/>
    <w:rsid w:val="00AC7636"/>
    <w:rsid w:val="00AD2275"/>
    <w:rsid w:val="00AD525A"/>
    <w:rsid w:val="00AE471C"/>
    <w:rsid w:val="00AE6600"/>
    <w:rsid w:val="00AE7D13"/>
    <w:rsid w:val="00AF4052"/>
    <w:rsid w:val="00AF45C9"/>
    <w:rsid w:val="00B07102"/>
    <w:rsid w:val="00B1165D"/>
    <w:rsid w:val="00B20FC8"/>
    <w:rsid w:val="00B277E4"/>
    <w:rsid w:val="00B27BDA"/>
    <w:rsid w:val="00B3168E"/>
    <w:rsid w:val="00B37456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0D48"/>
    <w:rsid w:val="00BB56D3"/>
    <w:rsid w:val="00BC58EB"/>
    <w:rsid w:val="00BC6222"/>
    <w:rsid w:val="00BD0189"/>
    <w:rsid w:val="00BD1461"/>
    <w:rsid w:val="00BD201F"/>
    <w:rsid w:val="00BD3371"/>
    <w:rsid w:val="00BF70A7"/>
    <w:rsid w:val="00C117E5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2B5A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C7EB2"/>
    <w:rsid w:val="00DD0624"/>
    <w:rsid w:val="00DF7327"/>
    <w:rsid w:val="00E005F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4F3F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4322"/>
    <w:rsid w:val="00ED667D"/>
    <w:rsid w:val="00ED7EA7"/>
    <w:rsid w:val="00EE0DBA"/>
    <w:rsid w:val="00EE0ED9"/>
    <w:rsid w:val="00EE2E55"/>
    <w:rsid w:val="00EF3AFA"/>
    <w:rsid w:val="00F02006"/>
    <w:rsid w:val="00F043C3"/>
    <w:rsid w:val="00F04E99"/>
    <w:rsid w:val="00F0574A"/>
    <w:rsid w:val="00F11BCD"/>
    <w:rsid w:val="00F30840"/>
    <w:rsid w:val="00F328F5"/>
    <w:rsid w:val="00F33A99"/>
    <w:rsid w:val="00F465E9"/>
    <w:rsid w:val="00F50F0C"/>
    <w:rsid w:val="00F56D4C"/>
    <w:rsid w:val="00F618D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DD78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C42B5A"/>
    <w:rPr>
      <w:rFonts w:ascii="Arial" w:hAnsi="Arial"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5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d6403c-8227-487d-8a50-2f5de74dcbe8">
      <Terms xmlns="http://schemas.microsoft.com/office/infopath/2007/PartnerControls"/>
    </lcf76f155ced4ddcb4097134ff3c332f>
    <TaxCatchAll xmlns="65e037ea-5baf-40e5-a049-24e64701385b" xsi:nil="true"/>
    <_ip_UnifiedCompliancePolicyUIAction xmlns="http://schemas.microsoft.com/sharepoint/v3" xsi:nil="true"/>
    <_ip_UnifiedCompliancePolicyProperties xmlns="http://schemas.microsoft.com/sharepoint/v3" xsi:nil="true"/>
    <_dlc_DocId xmlns="65e037ea-5baf-40e5-a049-24e64701385b">36PNQURX5RKK-1756048454-247403</_dlc_DocId>
    <_dlc_DocIdUrl xmlns="65e037ea-5baf-40e5-a049-24e64701385b">
      <Url>https://eumm.sharepoint.com/sites/PROCUREMENTDocumentCenter/_layouts/15/DocIdRedir.aspx?ID=36PNQURX5RKK-1756048454-247403</Url>
      <Description>36PNQURX5RKK-1756048454-247403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64322-6956-479E-9A46-F5D3334F7F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172E87-6DE2-46C4-8A48-75553E4BCF57}">
  <ds:schemaRefs>
    <ds:schemaRef ds:uri="http://schemas.microsoft.com/office/2006/metadata/properties"/>
    <ds:schemaRef ds:uri="http://schemas.microsoft.com/office/infopath/2007/PartnerControls"/>
    <ds:schemaRef ds:uri="36d6403c-8227-487d-8a50-2f5de74dcbe8"/>
    <ds:schemaRef ds:uri="65e037ea-5baf-40e5-a049-24e64701385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004BCD2-1E3C-4DE3-A9A8-06405ABCDE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03BA61-6818-4CC7-9F25-116137A9B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037ea-5baf-40e5-a049-24e64701385b"/>
    <ds:schemaRef ds:uri="36d6403c-8227-487d-8a50-2f5de74dc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1807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Ionut Irinel IFRIM</cp:lastModifiedBy>
  <cp:revision>3</cp:revision>
  <cp:lastPrinted>2015-12-03T09:09:00Z</cp:lastPrinted>
  <dcterms:created xsi:type="dcterms:W3CDTF">2026-04-09T07:31:00Z</dcterms:created>
  <dcterms:modified xsi:type="dcterms:W3CDTF">2026-04-18T10:05:00Z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0x0101009F92F771D5A077459C42AD7B93AED61F</vt:lpwstr>
  </property>
  <property fmtid="{D5CDD505-2E9C-101B-9397-08002B2CF9AE}" pid="10" name="MediaServiceImageTags">
    <vt:lpwstr/>
  </property>
  <property fmtid="{D5CDD505-2E9C-101B-9397-08002B2CF9AE}" pid="11" name="_dlc_DocIdItemGuid">
    <vt:lpwstr>a5ab3980-c327-47c4-8364-76068ea07a02</vt:lpwstr>
  </property>
</Properties>
</file>